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D8" w:rsidRPr="00797B04" w:rsidRDefault="00B34DD8" w:rsidP="00B34DD8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7B04">
        <w:rPr>
          <w:b/>
          <w:color w:val="000000"/>
        </w:rPr>
        <w:t>„Společný výlet“ – Kopanice</w:t>
      </w:r>
    </w:p>
    <w:p w:rsidR="00B34DD8" w:rsidRPr="00E24372" w:rsidRDefault="00B34DD8" w:rsidP="00B34DD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4372">
        <w:rPr>
          <w:color w:val="000000"/>
        </w:rPr>
        <w:t>Z debat se spoluobčany vzešel nápad, že bychom mohli navštívit oblast Kopanic a obec Žítkovou, a proto jsme vytvořili následující program tohoto výletu na 23.6.201</w:t>
      </w:r>
      <w:r>
        <w:rPr>
          <w:color w:val="000000"/>
        </w:rPr>
        <w:t>8</w:t>
      </w:r>
      <w:r w:rsidRPr="00E24372">
        <w:rPr>
          <w:color w:val="000000"/>
        </w:rPr>
        <w:t xml:space="preserve">: </w:t>
      </w:r>
    </w:p>
    <w:p w:rsidR="00B34DD8" w:rsidRPr="00E24372" w:rsidRDefault="00B34DD8" w:rsidP="00B34DD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34DD8" w:rsidRPr="003F1BC3" w:rsidRDefault="00B34DD8" w:rsidP="00B34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43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F1B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říjezd</w:t>
      </w:r>
      <w:r w:rsidRPr="00E243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autobusem</w:t>
      </w:r>
      <w:r w:rsidRPr="003F1B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Žítkovou k obecnímu úřadu v 9:30,</w:t>
      </w:r>
    </w:p>
    <w:p w:rsidR="00B34DD8" w:rsidRPr="00797B04" w:rsidRDefault="00B34DD8" w:rsidP="00B34DD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7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procházka s výkladem o Žítkové k ovčí farmě 9:30 - 10:30 </w:t>
      </w:r>
      <w:r w:rsidRPr="00797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(cca 2 km po vrcholové silničce, trasa se dá „v pohodě“ zvládnout)</w:t>
      </w:r>
    </w:p>
    <w:p w:rsidR="00B34DD8" w:rsidRPr="00797B04" w:rsidRDefault="00B34DD8" w:rsidP="00B34DD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7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ochutnávka sýrů 10:30 - 11:00</w:t>
      </w:r>
    </w:p>
    <w:p w:rsidR="00B34DD8" w:rsidRPr="00797B04" w:rsidRDefault="00B34DD8" w:rsidP="00B34DD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797B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rohlídka domku Irmy Gabrhelové 11:00 - 12:30</w:t>
      </w:r>
    </w:p>
    <w:p w:rsidR="00B34DD8" w:rsidRPr="00E24372" w:rsidRDefault="00B34DD8" w:rsidP="00B34DD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</w:t>
      </w:r>
      <w:r w:rsidRPr="003F1BC3">
        <w:rPr>
          <w:color w:val="000000"/>
        </w:rPr>
        <w:t>esta zpět k autobusu 12:30 - 13:00</w:t>
      </w:r>
    </w:p>
    <w:p w:rsidR="00B34DD8" w:rsidRPr="00E24372" w:rsidRDefault="00B34DD8" w:rsidP="00B34DD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B34DD8" w:rsidRPr="00E24372" w:rsidRDefault="00B34DD8" w:rsidP="00B34DD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4372">
        <w:rPr>
          <w:color w:val="000000"/>
        </w:rPr>
        <w:t xml:space="preserve">Máme představu, že kapacita zájezdu </w:t>
      </w:r>
      <w:r>
        <w:rPr>
          <w:color w:val="000000"/>
        </w:rPr>
        <w:t>bude</w:t>
      </w:r>
      <w:r w:rsidRPr="00E24372">
        <w:rPr>
          <w:color w:val="000000"/>
        </w:rPr>
        <w:t xml:space="preserve"> cca 40 osob, jinak se výlet neuskuteční. Opět nerozlišujeme děti a dospělé. </w:t>
      </w:r>
      <w:r>
        <w:rPr>
          <w:color w:val="000000"/>
        </w:rPr>
        <w:t>Předpokládaná c</w:t>
      </w:r>
      <w:r w:rsidRPr="00E24372">
        <w:rPr>
          <w:color w:val="000000"/>
        </w:rPr>
        <w:t xml:space="preserve">ena zájezdu </w:t>
      </w:r>
      <w:r>
        <w:rPr>
          <w:color w:val="000000"/>
        </w:rPr>
        <w:t>je</w:t>
      </w:r>
      <w:r w:rsidRPr="00E24372">
        <w:rPr>
          <w:color w:val="000000"/>
        </w:rPr>
        <w:t xml:space="preserve"> 200,- Kč. Pokud máte zájem, </w:t>
      </w:r>
      <w:r w:rsidRPr="00E24372">
        <w:rPr>
          <w:color w:val="000000" w:themeColor="text1"/>
        </w:rPr>
        <w:t>přihlaste se přes tento </w:t>
      </w:r>
      <w:hyperlink r:id="rId5" w:history="1">
        <w:r w:rsidRPr="00E24372">
          <w:rPr>
            <w:rStyle w:val="Hypertextovodkaz"/>
            <w:color w:val="000000" w:themeColor="text1"/>
            <w:u w:val="none"/>
          </w:rPr>
          <w:t>přihlašovací formulář</w:t>
        </w:r>
      </w:hyperlink>
      <w:r>
        <w:rPr>
          <w:rStyle w:val="Hypertextovodkaz"/>
          <w:color w:val="000000" w:themeColor="text1"/>
          <w:u w:val="none"/>
        </w:rPr>
        <w:t>,</w:t>
      </w:r>
      <w:r>
        <w:rPr>
          <w:color w:val="000000" w:themeColor="text1"/>
        </w:rPr>
        <w:t xml:space="preserve"> </w:t>
      </w:r>
      <w:r w:rsidRPr="00E24372">
        <w:rPr>
          <w:color w:val="000000" w:themeColor="text1"/>
        </w:rPr>
        <w:t>e-mailem</w:t>
      </w:r>
      <w:r>
        <w:rPr>
          <w:color w:val="000000" w:themeColor="text1"/>
        </w:rPr>
        <w:t xml:space="preserve"> na</w:t>
      </w:r>
      <w:r w:rsidRPr="00E24372">
        <w:rPr>
          <w:color w:val="000000" w:themeColor="text1"/>
        </w:rPr>
        <w:t xml:space="preserve"> zpravodaj@salasuh.cz, př</w:t>
      </w:r>
      <w:r>
        <w:rPr>
          <w:color w:val="000000" w:themeColor="text1"/>
        </w:rPr>
        <w:t>í</w:t>
      </w:r>
      <w:r w:rsidRPr="00E24372">
        <w:rPr>
          <w:color w:val="000000" w:themeColor="text1"/>
        </w:rPr>
        <w:t>padn</w:t>
      </w:r>
      <w:r>
        <w:rPr>
          <w:color w:val="000000" w:themeColor="text1"/>
        </w:rPr>
        <w:t>ě</w:t>
      </w:r>
      <w:r w:rsidRPr="00E24372">
        <w:rPr>
          <w:color w:val="000000" w:themeColor="text1"/>
        </w:rPr>
        <w:t xml:space="preserve"> telefonicky 778 022 801 do 15.1.2018</w:t>
      </w:r>
      <w:r w:rsidRPr="00E24372">
        <w:rPr>
          <w:color w:val="000000"/>
        </w:rPr>
        <w:t>.</w:t>
      </w:r>
    </w:p>
    <w:p w:rsidR="00B34DD8" w:rsidRPr="00E24372" w:rsidRDefault="00B34DD8" w:rsidP="00B34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34DD8" w:rsidRDefault="00B34DD8" w:rsidP="00B34D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43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Mám(e) zájem jet v počtu ___ osob.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A3B09" w:rsidRDefault="008A3B09">
      <w:bookmarkStart w:id="0" w:name="_GoBack"/>
      <w:bookmarkEnd w:id="0"/>
    </w:p>
    <w:sectPr w:rsidR="008A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7C7"/>
    <w:multiLevelType w:val="hybridMultilevel"/>
    <w:tmpl w:val="B8809A24"/>
    <w:lvl w:ilvl="0" w:tplc="FEEEA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8"/>
    <w:rsid w:val="00480E82"/>
    <w:rsid w:val="008A3B09"/>
    <w:rsid w:val="00B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0F4E-5F23-496A-ACC6-66CD6C39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3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4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WX5aGlHAWwWg0ZzZ5QGYq5MerespRKpgnkvxuYgxrhDGoe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Salaš</dc:creator>
  <cp:keywords/>
  <dc:description/>
  <cp:lastModifiedBy>Obec Salaš</cp:lastModifiedBy>
  <cp:revision>1</cp:revision>
  <dcterms:created xsi:type="dcterms:W3CDTF">2018-01-04T13:38:00Z</dcterms:created>
  <dcterms:modified xsi:type="dcterms:W3CDTF">2018-01-04T13:38:00Z</dcterms:modified>
</cp:coreProperties>
</file>